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[Date]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[Recipient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[Title]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[Organization]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[Street Address]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[City, State ZIP]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Dear [Recipient Name]: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This is your letterhead template. The header at the top of the page repeats on every page. Double-click it to change the name, tagline and contact details, then replace this text with your letter.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To add your logo, double-click the header and choose Insert &gt; Pictures. For first-page-only letterhead, copy this header, enable Different First Page, paste it into First Page Header, then clear the regular header on page two. Save as a Word Template (.dotx) to reuse it.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Free template from letterheadexamples.com. All names and contact details are fictional placeholders.</w:t>
      </w:r>
    </w:p>
    <w:p>
      <w:pPr>
        <w:jc w:val="left"/>
        <w:spacing w:before="0" w:after="720"/>
      </w:pPr>
      <w:r>
        <w:rPr>
          <w:rFonts w:ascii="Georgia" w:hAnsi="Georgia" w:cs="Georgia"/>
          <w:color w:val="222222"/>
          <w:sz w:val="22"/>
        </w:rPr>
        <w:t xml:space="preserve">Sincerely,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Title]</w:t>
      </w:r>
    </w:p>
    <w:sectPr>
      <w:headerReference w:type="default" r:id="rIdH"/>
      <w:footerReference w:type="default" r:id="rIdF"/>
      <w:pgSz w:w="12240" w:h="15840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>
  <w:p>
    <w:pPr>
      <w:shd w:val="clear" w:color="auto" w:fill="155E75"/>
      <w:jc w:val="center"/>
      <w:spacing w:before="0" w:after="0"/>
    </w:pPr>
    <w:r>
      <w:rPr>
        <w:rFonts w:ascii="Georgia" w:hAnsi="Georgia" w:cs="Georgia"/>
        <w:color w:val="FFFFFF"/>
        <w:sz w:val="16"/>
      </w:rPr>
      <w:t xml:space="preserve">9 Dune Road, Wilmington, NC 28401  ·  (910) 555-0199  ·  info@coastaltrust.example  ·  coastaltrust.example</w:t>
    </w:r>
  </w:p>
</w:ftr>
</file>

<file path=word/header1.xml><?xml version="1.0" encoding="utf-8"?>
<w:hdr xmlns:w="http://schemas.openxmlformats.org/wordprocessingml/2006/main">
  <w:p>
    <w:pPr>
      <w:jc w:val="left"/>
      <w:spacing w:before="0" w:after="40"/>
    </w:pPr>
    <w:r>
      <w:rPr>
        <w:rFonts w:ascii="Georgia" w:hAnsi="Georgia" w:cs="Georgia"/>
        <w:b/>
        <w:color w:val="155E75"/>
        <w:sz w:val="34"/>
      </w:rPr>
      <w:t xml:space="preserve">Coastal Wildlife Trust</w:t>
    </w:r>
  </w:p>
  <w:p>
    <w:pPr>
      <w:pBdr>
        <w:bottom w:val="single" w:sz="12" w:space="6" w:color="67E8F9"/>
      </w:pBdr>
      <w:jc w:val="left"/>
      <w:spacing w:before="0" w:after="40"/>
    </w:pPr>
    <w:r>
      <w:rPr>
        <w:rFonts w:ascii="Georgia" w:hAnsi="Georgia" w:cs="Georgia"/>
        <w:color w:val="555555"/>
        <w:sz w:val="18"/>
      </w:rPr>
      <w:t xml:space="preserve">Protecting shorelines since 1987</w:t>
    </w:r>
  </w:p>
</w:hd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2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Coastal Wildlife Trust letterhead template</dc:title>
  <dc:creator>letterheadexamples.com</dc:creator>
</cp:coreProperties>
</file>