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[Cidade], [data].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[Nome do destinatário]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[Cargo]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[Empresa]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[Endereço]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[Cidade – UF] · CEP [00000-000]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Prezado(a) [Nome do destinatário],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Este é o seu modelo de papel timbrado. O cabeçalho no topo da página se repete em todas as páginas. Clique duas vezes nele para trocar o nome, a descrição e os dados de contato e, depois, substitua este texto pela sua carta.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Para colocar o seu logotipo, clique duas vezes no cabeçalho e escolha Inserir &gt; Imagens. Se quiser o timbre só na primeira página, marque Primeira Página Diferente nas opções de cabeçalho. Salve como Modelo do Word (.dotx) para reutilizar.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Modelo grátis de letterheadexamples.com. Todos os nomes e dados de contato são fictícios.</w:t>
      </w:r>
    </w:p>
    <w:p>
      <w:pPr>
        <w:jc w:val="left"/>
        <w:spacing w:before="0" w:after="720"/>
      </w:pPr>
      <w:r>
        <w:rPr>
          <w:rFonts w:ascii="Arial" w:hAnsi="Arial" w:cs="Arial"/>
          <w:color w:val="222222"/>
          <w:sz w:val="22"/>
        </w:rPr>
        <w:t xml:space="preserve">Atenciosamente,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[Seu nome]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[Seu cargo]</w:t>
      </w:r>
    </w:p>
    <w:sectPr>
      <w:headerReference w:type="default" r:id="rIdH"/>
      <w:footerReference w:type="default" r:id="rIdF"/>
      <w:pgSz w:w="11906" w:h="16838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jc w:val="center"/>
      <w:spacing w:before="0" w:after="0"/>
    </w:pPr>
    <w:r>
      <w:rPr>
        <w:rFonts w:ascii="Arial" w:hAnsi="Arial" w:cs="Arial"/>
        <w:color w:val="555555"/>
        <w:sz w:val="16"/>
      </w:rPr>
      <w:t xml:space="preserve">Av. dos Ipês, 1200, Belo Horizonte – MG · CEP 00000-000  ·  (31) 0000-0000  ·  obras@pedraforte.example  ·  pedraforte.example</w:t>
    </w:r>
  </w:p>
</w:ftr>
</file>

<file path=word/header1.xml><?xml version="1.0" encoding="utf-8"?>
<w:hdr xmlns:w="http://schemas.openxmlformats.org/wordprocessingml/2006/main">
  <w:p>
    <w:pPr>
      <w:shd w:val="clear" w:color="auto" w:fill="2B2B2B"/>
      <w:jc w:val="center"/>
      <w:spacing w:before="0" w:after="0"/>
    </w:pPr>
    <w:r>
      <w:rPr>
        <w:rFonts w:ascii="Arial" w:hAnsi="Arial" w:cs="Arial"/>
        <w:b/>
        <w:color w:val="FFFFFF"/>
        <w:sz w:val="36"/>
      </w:rPr>
      <w:t xml:space="preserve">Construtora Pedra Forte</w:t>
    </w:r>
  </w:p>
  <w:p>
    <w:pPr>
      <w:shd w:val="clear" w:color="auto" w:fill="2B2B2B"/>
      <w:jc w:val="center"/>
      <w:spacing w:before="0" w:after="0"/>
    </w:pPr>
    <w:r>
      <w:rPr>
        <w:rFonts w:ascii="Arial" w:hAnsi="Arial" w:cs="Arial"/>
        <w:color w:val="FFFFFF"/>
        <w:sz w:val="18"/>
      </w:rPr>
      <w:t xml:space="preserve">Obras residenciais e comerciais · CNPJ 00.000.000/0001-00</w:t>
    </w:r>
  </w:p>
  <w:p>
    <w:pPr>
      <w:pBdr>
        <w:bottom w:val="single" w:sz="12" w:space="6" w:color="F2A900"/>
      </w:pBdr>
      <w:jc w:val="center"/>
      <w:spacing w:before="0" w:after="0"/>
    </w:pP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BR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Papel timbrado – Construtora Pedra Forte</dc:title>
  <dc:creator>letterheadexamples.com</dc:creator>
</cp:coreProperties>
</file>