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[Cidade], [data].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[Nome do destinatário]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[Cargo]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[Empresa]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[Endereço]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[Cidade – UF] · CEP [00000-000]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Prezado(a) [Nome do destinatário],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Este é o seu modelo de papel timbrado. O cabeçalho no topo da página se repete em todas as páginas. Clique duas vezes nele para trocar o nome, a descrição e os dados de contato e, depois, substitua este texto pela sua carta.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Para colocar o seu logotipo, clique duas vezes no cabeçalho e escolha Inserir &gt; Imagens. Se quiser o timbre só na primeira página, marque Primeira Página Diferente nas opções de cabeçalho. Salve como Modelo do Word (.dotx) para reutilizar.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Modelo grátis de letterheadexamples.com. Todos os nomes e dados de contato são fictícios.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Atenciosamente,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[Seu nome]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[Seu cargo]</w:t>
      </w:r>
    </w:p>
    <w:sectPr>
      <w:headerReference w:type="default" r:id="rIdH"/>
      <w:footerReference w:type="default" r:id="rIdF"/>
      <w:pgSz w:w="11906" w:h="16838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Arial" w:hAnsi="Arial" w:cs="Arial"/>
        <w:b/>
        <w:color w:val="0F766E"/>
        <w:sz w:val="34"/>
      </w:rPr>
      <w:t xml:space="preserve">Clínica Sorriso Vivo</w:t>
    </w:r>
  </w:p>
  <w:p>
    <w:pPr>
      <w:jc w:val="left"/>
      <w:spacing w:before="0" w:after="40"/>
    </w:pPr>
    <w:r>
      <w:rPr>
        <w:rFonts w:ascii="Arial" w:hAnsi="Arial" w:cs="Arial"/>
        <w:color w:val="555555"/>
        <w:sz w:val="18"/>
      </w:rPr>
      <w:t xml:space="preserve">Odontologia familiar e estética</w:t>
    </w:r>
  </w:p>
  <w:p>
    <w:pPr>
      <w:pBdr>
        <w:bottom w:val="single" w:sz="12" w:space="6" w:color="5EEAD4"/>
      </w:pBdr>
      <w:jc w:val="left"/>
      <w:spacing w:before="0" w:after="0"/>
    </w:pPr>
    <w:r>
      <w:rPr>
        <w:rFonts w:ascii="Arial" w:hAnsi="Arial" w:cs="Arial"/>
        <w:color w:val="444444"/>
        <w:sz w:val="16"/>
      </w:rPr>
      <w:t xml:space="preserve">Av. das Hortênsias, 75, Porto Alegre – RS · CEP 00000-000  ·  (51) 0000-0000  ·  agenda@sorrisovivo.example  ·  sorrisovivo.example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Papel timbrado – Clínica Sorriso Vivo</dc:title>
  <dc:creator>letterheadexamples.com</dc:creator>
</cp:coreProperties>
</file>